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81" w:rsidRPr="007E3733" w:rsidRDefault="00D90081" w:rsidP="00D90081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t>titul. Meno Priezvisko, titul.</w:t>
      </w: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br/>
        <w:t>funkcia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function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b/>
          <w:caps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aps/>
          <w:color w:val="777777"/>
          <w:spacing w:val="-2"/>
          <w:sz w:val="16"/>
          <w:szCs w:val="16"/>
        </w:rPr>
        <w:t>Žilinská univerzita v žiline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aps/>
          <w:color w:val="777777"/>
          <w:spacing w:val="-2"/>
          <w:sz w:val="16"/>
          <w:szCs w:val="16"/>
        </w:rPr>
        <w:t>University of Žilina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33B22" w:rsidRPr="00D33B22" w:rsidRDefault="00D33B22" w:rsidP="00D33B22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D33B22">
        <w:rPr>
          <w:rFonts w:ascii="Arial" w:hAnsi="Arial" w:cs="Arial"/>
          <w:b/>
          <w:color w:val="777777"/>
          <w:spacing w:val="-2"/>
          <w:sz w:val="16"/>
          <w:szCs w:val="16"/>
        </w:rPr>
        <w:t>Katedra filozofie a religionistiky</w:t>
      </w:r>
    </w:p>
    <w:p w:rsidR="00895E01" w:rsidRPr="00D33B22" w:rsidRDefault="00D33B22" w:rsidP="00D33B22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D33B22">
        <w:rPr>
          <w:rFonts w:ascii="Arial" w:hAnsi="Arial" w:cs="Arial"/>
          <w:color w:val="777777"/>
          <w:spacing w:val="-2"/>
          <w:sz w:val="16"/>
          <w:szCs w:val="16"/>
        </w:rPr>
        <w:t>Department of Philosophy and Religious Studies</w:t>
      </w:r>
    </w:p>
    <w:p w:rsidR="00D33B22" w:rsidRDefault="00D33B22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bookmarkStart w:id="0" w:name="_GoBack"/>
      <w:bookmarkEnd w:id="0"/>
      <w:r w:rsidRPr="007E3733">
        <w:rPr>
          <w:rFonts w:ascii="Arial" w:hAnsi="Arial" w:cs="Arial"/>
          <w:color w:val="777777"/>
          <w:spacing w:val="-2"/>
          <w:sz w:val="16"/>
          <w:szCs w:val="16"/>
        </w:rPr>
        <w:t>meno.priezvisko@uniza.sk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T: +421 41 513 00 00 • M: +421 900 000 000</w:t>
      </w:r>
      <w:r w:rsidRPr="007E3733">
        <w:rPr>
          <w:rFonts w:ascii="Arial" w:hAnsi="Arial" w:cs="Arial"/>
          <w:color w:val="777777"/>
          <w:spacing w:val="-2"/>
          <w:sz w:val="16"/>
          <w:szCs w:val="16"/>
        </w:rPr>
        <w:br/>
        <w:t>Univerzitná 8215/1, 010 26 Žilina</w:t>
      </w:r>
    </w:p>
    <w:p w:rsidR="00391137" w:rsidRPr="00F525CE" w:rsidRDefault="00D33B22" w:rsidP="00D90081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hyperlink r:id="rId4" w:history="1">
        <w:r w:rsidR="00F0009F">
          <w:rPr>
            <w:rStyle w:val="Hypertextovprepojenie"/>
            <w:rFonts w:ascii="Arial" w:hAnsi="Arial" w:cs="Arial"/>
            <w:color w:val="808080" w:themeColor="background1" w:themeShade="80"/>
            <w:spacing w:val="-2"/>
            <w:sz w:val="16"/>
            <w:szCs w:val="16"/>
            <w:u w:val="none"/>
          </w:rPr>
          <w:t>www.fhv.uniza.sk</w:t>
        </w:r>
      </w:hyperlink>
    </w:p>
    <w:sectPr w:rsidR="00391137" w:rsidRPr="00F525CE" w:rsidSect="00101926">
      <w:pgSz w:w="11906" w:h="16838" w:code="9"/>
      <w:pgMar w:top="2041" w:right="1418" w:bottom="1418" w:left="1418" w:header="936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1"/>
    <w:rsid w:val="0006380C"/>
    <w:rsid w:val="00101926"/>
    <w:rsid w:val="00391137"/>
    <w:rsid w:val="007E3733"/>
    <w:rsid w:val="00895E01"/>
    <w:rsid w:val="0092279E"/>
    <w:rsid w:val="00A71327"/>
    <w:rsid w:val="00B47A70"/>
    <w:rsid w:val="00D33B22"/>
    <w:rsid w:val="00D90081"/>
    <w:rsid w:val="00DF0C87"/>
    <w:rsid w:val="00F0009F"/>
    <w:rsid w:val="00F5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DC4A4"/>
  <w15:chartTrackingRefBased/>
  <w15:docId w15:val="{737A81C2-A145-45BC-AB0E-8C5CFB7E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uiPriority w:val="99"/>
    <w:rsid w:val="00D9008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F52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6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hv.uniza.sk/web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UNIZA</dc:creator>
  <cp:keywords/>
  <dc:description/>
  <cp:lastModifiedBy>UNIZA</cp:lastModifiedBy>
  <cp:revision>2</cp:revision>
  <dcterms:created xsi:type="dcterms:W3CDTF">2021-08-31T05:07:00Z</dcterms:created>
  <dcterms:modified xsi:type="dcterms:W3CDTF">2021-08-31T05:07:00Z</dcterms:modified>
</cp:coreProperties>
</file>