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6" w:rsidRDefault="004C6DF6">
      <w:pPr>
        <w:rPr>
          <w:rFonts w:ascii="Calibri" w:hAnsi="Calibri" w:cs="Calibri"/>
          <w:sz w:val="24"/>
          <w:szCs w:val="24"/>
        </w:rPr>
      </w:pPr>
    </w:p>
    <w:p w:rsidR="00F3476F" w:rsidRPr="000E1C87" w:rsidRDefault="00F3476F" w:rsidP="00F3476F">
      <w:pPr>
        <w:rPr>
          <w:rFonts w:ascii="Calibri" w:hAnsi="Calibri" w:cs="Calibri"/>
          <w:b/>
        </w:rPr>
      </w:pPr>
    </w:p>
    <w:p w:rsidR="00F23AEA" w:rsidRPr="00F23AEA" w:rsidRDefault="00F23AEA" w:rsidP="00F23AEA">
      <w:pPr>
        <w:spacing w:line="276" w:lineRule="auto"/>
        <w:jc w:val="center"/>
        <w:rPr>
          <w:rFonts w:ascii="Arial" w:hAnsi="Arial" w:cs="Arial"/>
          <w:b/>
          <w:color w:val="FF0066"/>
          <w:sz w:val="28"/>
          <w:szCs w:val="22"/>
        </w:rPr>
      </w:pPr>
      <w:r w:rsidRPr="00F23AEA">
        <w:rPr>
          <w:rFonts w:ascii="Arial" w:hAnsi="Arial" w:cs="Arial"/>
          <w:b/>
          <w:color w:val="FF0066"/>
          <w:sz w:val="28"/>
          <w:szCs w:val="22"/>
        </w:rPr>
        <w:t>Žiadosť o individuálne štúdium v </w:t>
      </w:r>
      <w:r w:rsidRPr="00240456">
        <w:rPr>
          <w:rFonts w:ascii="Arial" w:hAnsi="Arial" w:cs="Arial"/>
          <w:b/>
          <w:color w:val="FF0066"/>
          <w:sz w:val="28"/>
          <w:szCs w:val="22"/>
          <w:highlight w:val="yellow"/>
        </w:rPr>
        <w:t>zimnom/letnom</w:t>
      </w:r>
      <w:r w:rsidR="00240456">
        <w:rPr>
          <w:rFonts w:ascii="Arial" w:hAnsi="Arial" w:cs="Arial"/>
          <w:b/>
          <w:color w:val="FF0066"/>
          <w:sz w:val="28"/>
          <w:szCs w:val="22"/>
        </w:rPr>
        <w:t xml:space="preserve"> semestri akademického roku 20../20...</w:t>
      </w:r>
    </w:p>
    <w:p w:rsidR="00F23AEA" w:rsidRPr="00572D7B" w:rsidRDefault="00F23AEA" w:rsidP="00F23AE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23AEA" w:rsidRPr="00572D7B" w:rsidRDefault="00F23AEA" w:rsidP="00F23AEA">
      <w:pPr>
        <w:pStyle w:val="Hlavika"/>
        <w:tabs>
          <w:tab w:val="clear" w:pos="4536"/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7C0A">
        <w:rPr>
          <w:rFonts w:ascii="Arial" w:hAnsi="Arial" w:cs="Arial"/>
          <w:b/>
          <w:sz w:val="22"/>
          <w:szCs w:val="22"/>
          <w:highlight w:val="yellow"/>
        </w:rPr>
        <w:t>Meno študenta</w:t>
      </w:r>
      <w:r w:rsidRPr="00F23AEA">
        <w:rPr>
          <w:rFonts w:ascii="Arial" w:hAnsi="Arial" w:cs="Arial"/>
          <w:sz w:val="22"/>
          <w:szCs w:val="22"/>
          <w:highlight w:val="yellow"/>
        </w:rPr>
        <w:t xml:space="preserve">/ </w:t>
      </w:r>
      <w:r w:rsidRPr="003C7C0A">
        <w:rPr>
          <w:rFonts w:ascii="Arial" w:hAnsi="Arial" w:cs="Arial"/>
          <w:b/>
          <w:sz w:val="22"/>
          <w:szCs w:val="22"/>
          <w:highlight w:val="yellow"/>
        </w:rPr>
        <w:t>podpis</w:t>
      </w:r>
      <w:r w:rsidRPr="00F23AEA">
        <w:rPr>
          <w:rFonts w:ascii="Arial" w:hAnsi="Arial" w:cs="Arial"/>
          <w:sz w:val="22"/>
          <w:szCs w:val="22"/>
          <w:highlight w:val="yellow"/>
        </w:rPr>
        <w:t>:</w:t>
      </w:r>
      <w:r w:rsidRPr="00572D7B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</w:t>
      </w:r>
    </w:p>
    <w:p w:rsidR="00F23AEA" w:rsidRPr="00572D7B" w:rsidRDefault="00F23AEA" w:rsidP="00F23AEA">
      <w:pPr>
        <w:pStyle w:val="Hlavika"/>
        <w:tabs>
          <w:tab w:val="clear" w:pos="4536"/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3AEA">
        <w:rPr>
          <w:rFonts w:ascii="Arial" w:hAnsi="Arial" w:cs="Arial"/>
          <w:sz w:val="22"/>
          <w:szCs w:val="22"/>
          <w:highlight w:val="yellow"/>
        </w:rPr>
        <w:t>Študijný odbor, ročník</w:t>
      </w:r>
      <w:r w:rsidRPr="00572D7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</w:t>
      </w:r>
    </w:p>
    <w:p w:rsidR="00DC3FFC" w:rsidRPr="00DC3FFC" w:rsidRDefault="00DC3FFC" w:rsidP="00DC3FFC">
      <w:pPr>
        <w:rPr>
          <w:rFonts w:ascii="Arial" w:hAnsi="Arial" w:cs="Arial"/>
          <w:sz w:val="22"/>
          <w:szCs w:val="22"/>
        </w:rPr>
      </w:pPr>
      <w:r w:rsidRPr="00DC3FFC">
        <w:rPr>
          <w:rFonts w:ascii="Arial" w:hAnsi="Arial" w:cs="Arial"/>
          <w:sz w:val="22"/>
          <w:szCs w:val="22"/>
        </w:rPr>
        <w:t xml:space="preserve">Žiadam o individuálny študijný plán, ktorý odôvodňujem tým, že ZS/LS semester akademického roku </w:t>
      </w:r>
      <w:r w:rsidR="00240456" w:rsidRPr="00240456">
        <w:rPr>
          <w:rFonts w:ascii="Arial" w:hAnsi="Arial" w:cs="Arial"/>
          <w:sz w:val="22"/>
          <w:szCs w:val="22"/>
          <w:highlight w:val="yellow"/>
        </w:rPr>
        <w:t>20.../20....</w:t>
      </w:r>
      <w:r w:rsidRPr="00DC3FFC">
        <w:rPr>
          <w:rFonts w:ascii="Arial" w:hAnsi="Arial" w:cs="Arial"/>
          <w:sz w:val="22"/>
          <w:szCs w:val="22"/>
        </w:rPr>
        <w:t xml:space="preserve">  plánujem absolvovať v zahraničnej firme :  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DC3FFC">
        <w:rPr>
          <w:rFonts w:ascii="Arial" w:hAnsi="Arial" w:cs="Arial"/>
          <w:sz w:val="22"/>
          <w:szCs w:val="22"/>
          <w:highlight w:val="yellow"/>
        </w:rPr>
        <w:t>Meno firmy, Mesto, Štát</w:t>
      </w:r>
      <w:r w:rsidRPr="00DC3FFC">
        <w:rPr>
          <w:rFonts w:ascii="Arial" w:hAnsi="Arial" w:cs="Arial"/>
          <w:sz w:val="22"/>
          <w:szCs w:val="22"/>
        </w:rPr>
        <w:t xml:space="preserve">) v rámci programu ERASMUS+ . </w:t>
      </w:r>
    </w:p>
    <w:p w:rsidR="00DC3FFC" w:rsidRPr="00DC3FFC" w:rsidRDefault="00DC3FFC" w:rsidP="00DC3FFC">
      <w:pPr>
        <w:rPr>
          <w:rFonts w:ascii="Arial" w:hAnsi="Arial" w:cs="Arial"/>
          <w:sz w:val="22"/>
          <w:szCs w:val="22"/>
        </w:rPr>
      </w:pPr>
      <w:r w:rsidRPr="00DC3FFC">
        <w:rPr>
          <w:rFonts w:ascii="Arial" w:hAnsi="Arial" w:cs="Arial"/>
          <w:sz w:val="22"/>
          <w:szCs w:val="22"/>
        </w:rPr>
        <w:t xml:space="preserve">Súhlas vyučujúcich jednotlivých predmetov s individuálnym študijným plánom je potvrdený v nasledujúcej tabuľke: </w:t>
      </w:r>
    </w:p>
    <w:p w:rsidR="00F3476F" w:rsidRDefault="00DC3FFC" w:rsidP="00DC3FFC">
      <w:pPr>
        <w:rPr>
          <w:rFonts w:ascii="Arial" w:hAnsi="Arial" w:cs="Arial"/>
          <w:b/>
          <w:i/>
          <w:color w:val="FF0066"/>
          <w:sz w:val="22"/>
          <w:szCs w:val="22"/>
        </w:rPr>
      </w:pPr>
      <w:r w:rsidRPr="00DC3FFC">
        <w:rPr>
          <w:rFonts w:ascii="Arial" w:hAnsi="Arial" w:cs="Arial"/>
          <w:b/>
          <w:i/>
          <w:color w:val="FF0066"/>
          <w:sz w:val="22"/>
          <w:szCs w:val="22"/>
        </w:rPr>
        <w:t>* Po úspešnom absolvovaní stáže bude študentovi pridelených 7 ECTS. Predmety na FHV bude absolvovať individuálne po návrate zo stáže.</w:t>
      </w:r>
    </w:p>
    <w:p w:rsidR="00DC3FFC" w:rsidRPr="00DC3FFC" w:rsidRDefault="00DC3FFC" w:rsidP="00DC3FFC">
      <w:pPr>
        <w:rPr>
          <w:rFonts w:ascii="Calibri" w:hAnsi="Calibri" w:cs="Calibri"/>
          <w:b/>
          <w:i/>
          <w:color w:val="FF0066"/>
        </w:rPr>
      </w:pPr>
    </w:p>
    <w:tbl>
      <w:tblPr>
        <w:tblStyle w:val="Svetlpodfarbenie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366"/>
      </w:tblGrid>
      <w:tr w:rsidR="00DC3FFC" w:rsidRPr="00F23AEA" w:rsidTr="00ED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DC3FFC" w:rsidRDefault="00DC3FFC" w:rsidP="00F3476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23AEA">
              <w:rPr>
                <w:rFonts w:ascii="Arial" w:hAnsi="Arial" w:cs="Arial"/>
                <w:sz w:val="18"/>
                <w:szCs w:val="22"/>
              </w:rPr>
              <w:t>Predmety na FHV / počet kreditov</w:t>
            </w:r>
          </w:p>
          <w:p w:rsidR="00DC3FFC" w:rsidRDefault="00DC3FFC" w:rsidP="00FF28EC">
            <w:pPr>
              <w:rPr>
                <w:rFonts w:ascii="Arial" w:hAnsi="Arial" w:cs="Arial"/>
                <w:sz w:val="18"/>
                <w:szCs w:val="22"/>
              </w:rPr>
            </w:pPr>
          </w:p>
          <w:p w:rsidR="00DC3FFC" w:rsidRPr="00FF28EC" w:rsidRDefault="00DC3FFC" w:rsidP="00FF28EC">
            <w:pPr>
              <w:rPr>
                <w:rFonts w:ascii="Arial" w:hAnsi="Arial" w:cs="Arial"/>
                <w:i/>
                <w:color w:val="FF0066"/>
                <w:sz w:val="18"/>
                <w:szCs w:val="22"/>
              </w:rPr>
            </w:pPr>
            <w:r w:rsidRPr="00FF28EC">
              <w:rPr>
                <w:rFonts w:ascii="Arial" w:hAnsi="Arial" w:cs="Arial"/>
                <w:i/>
                <w:color w:val="FF0066"/>
                <w:sz w:val="16"/>
                <w:szCs w:val="22"/>
              </w:rPr>
              <w:t>*všetky predmety na FHV v danom semestri vycestovania na Erasmus, aj tie ktoré budú nahradené aj tie, kt. študent absolvuje individuálne</w:t>
            </w:r>
          </w:p>
        </w:tc>
        <w:tc>
          <w:tcPr>
            <w:tcW w:w="2552" w:type="dxa"/>
          </w:tcPr>
          <w:p w:rsidR="00DC3FFC" w:rsidRPr="00F23AEA" w:rsidRDefault="00DC3FFC" w:rsidP="00521C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22"/>
              </w:rPr>
            </w:pPr>
            <w:r w:rsidRPr="00F23AEA">
              <w:rPr>
                <w:rFonts w:ascii="Arial" w:hAnsi="Arial" w:cs="Arial"/>
                <w:sz w:val="18"/>
                <w:szCs w:val="22"/>
              </w:rPr>
              <w:t>Predmety, ktoré plánujem absolvovať na zahraničnej univerzite</w:t>
            </w:r>
          </w:p>
        </w:tc>
        <w:tc>
          <w:tcPr>
            <w:tcW w:w="2268" w:type="dxa"/>
            <w:vAlign w:val="center"/>
          </w:tcPr>
          <w:p w:rsidR="00DC3FFC" w:rsidRPr="00DC3FFC" w:rsidRDefault="00DC3FFC" w:rsidP="0043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</w:rPr>
            </w:pPr>
            <w:r w:rsidRPr="00DC3FFC">
              <w:rPr>
                <w:rFonts w:ascii="Arial" w:hAnsi="Arial" w:cs="Arial"/>
                <w:sz w:val="18"/>
                <w:szCs w:val="22"/>
              </w:rPr>
              <w:t xml:space="preserve">Súhlas vyučujúceho alebo vedúceho katedry  </w:t>
            </w:r>
          </w:p>
          <w:p w:rsidR="00DC3FFC" w:rsidRPr="00DC3FFC" w:rsidRDefault="00DC3FFC" w:rsidP="0043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color w:val="FF0000"/>
                <w:sz w:val="22"/>
                <w:szCs w:val="22"/>
              </w:rPr>
            </w:pPr>
            <w:r w:rsidRPr="00DC3FFC">
              <w:rPr>
                <w:rFonts w:ascii="Calibri" w:hAnsi="Calibri" w:cs="Calibri"/>
                <w:bCs w:val="0"/>
                <w:i/>
                <w:color w:val="FF0066"/>
                <w:sz w:val="22"/>
                <w:szCs w:val="22"/>
              </w:rPr>
              <w:t>*</w:t>
            </w:r>
            <w:r w:rsidRPr="00DC3FFC">
              <w:rPr>
                <w:rFonts w:ascii="Calibri" w:hAnsi="Calibri" w:cs="Calibri"/>
                <w:bCs w:val="0"/>
                <w:i/>
                <w:color w:val="FF0066"/>
                <w:u w:val="single"/>
              </w:rPr>
              <w:t xml:space="preserve">s uznaním náhrady </w:t>
            </w:r>
            <w:r w:rsidRPr="00DC3FFC">
              <w:rPr>
                <w:rFonts w:ascii="Calibri" w:hAnsi="Calibri" w:cs="Calibri"/>
                <w:bCs w:val="0"/>
                <w:i/>
                <w:color w:val="FF0066"/>
              </w:rPr>
              <w:t>predmetu za absolvovanú stáž v zahraničí bez dodatočného skúšania a testovania</w:t>
            </w:r>
          </w:p>
        </w:tc>
        <w:tc>
          <w:tcPr>
            <w:tcW w:w="2366" w:type="dxa"/>
            <w:vAlign w:val="center"/>
          </w:tcPr>
          <w:p w:rsidR="00DC3FFC" w:rsidRPr="00DC3FFC" w:rsidRDefault="00DC3FFC" w:rsidP="0043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2"/>
              </w:rPr>
            </w:pPr>
            <w:r w:rsidRPr="00DC3FFC">
              <w:rPr>
                <w:rFonts w:ascii="Arial" w:hAnsi="Arial" w:cs="Arial"/>
                <w:sz w:val="18"/>
                <w:szCs w:val="22"/>
              </w:rPr>
              <w:t>Poznámka</w:t>
            </w:r>
          </w:p>
          <w:p w:rsidR="00DC3FFC" w:rsidRDefault="00DC3FFC" w:rsidP="0043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DC3FFC" w:rsidRDefault="00DC3FFC" w:rsidP="00430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:rsidR="00DC3FFC" w:rsidRPr="00DC3FFC" w:rsidRDefault="00DC3FFC" w:rsidP="00430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color w:val="FF0000"/>
                <w:sz w:val="22"/>
                <w:szCs w:val="22"/>
              </w:rPr>
            </w:pPr>
            <w:r w:rsidRPr="00DC3FFC">
              <w:rPr>
                <w:rFonts w:ascii="Calibri" w:hAnsi="Calibri" w:cs="Calibri"/>
                <w:bCs w:val="0"/>
                <w:i/>
                <w:color w:val="FF0066"/>
                <w:sz w:val="22"/>
                <w:szCs w:val="22"/>
              </w:rPr>
              <w:t>* Pedagóg vyjadruje súhlas s individuálnym absolvovaním predmetu po návrate študenta zo stáže</w:t>
            </w:r>
          </w:p>
        </w:tc>
      </w:tr>
      <w:tr w:rsidR="00842F96" w:rsidRPr="00F23AEA" w:rsidTr="00FF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521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FF28E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521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FF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521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FF28E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521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FF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521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842F96" w:rsidRPr="00F23AEA" w:rsidTr="00FF28E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842F96" w:rsidRPr="00F23AEA" w:rsidRDefault="00842F96" w:rsidP="00521CC0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842F96" w:rsidRPr="00F23AEA" w:rsidRDefault="00842F96" w:rsidP="00521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842F96" w:rsidRPr="00F23AEA" w:rsidRDefault="00842F96" w:rsidP="00992B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FF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FF28E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FF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  <w:tr w:rsidR="00FF28EC" w:rsidRPr="00F23AEA" w:rsidTr="00FF28E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F28EC" w:rsidRPr="00F23AEA" w:rsidRDefault="00FF28EC" w:rsidP="0043000A">
            <w:pPr>
              <w:rPr>
                <w:rFonts w:ascii="Arial" w:hAnsi="Arial" w:cs="Arial"/>
                <w:b w:val="0"/>
                <w:sz w:val="18"/>
              </w:rPr>
            </w:pPr>
          </w:p>
        </w:tc>
        <w:tc>
          <w:tcPr>
            <w:tcW w:w="2552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  <w:tc>
          <w:tcPr>
            <w:tcW w:w="2366" w:type="dxa"/>
          </w:tcPr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Meno:</w:t>
            </w:r>
          </w:p>
          <w:p w:rsidR="00FF28EC" w:rsidRPr="00F23AEA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  <w:p w:rsidR="00FF28EC" w:rsidRPr="00FF28EC" w:rsidRDefault="00FF28EC" w:rsidP="00430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  <w:r w:rsidRPr="00F23AEA">
              <w:rPr>
                <w:rFonts w:ascii="Arial" w:hAnsi="Arial" w:cs="Arial"/>
                <w:b/>
                <w:sz w:val="18"/>
              </w:rPr>
              <w:t>Podpis:</w:t>
            </w:r>
          </w:p>
        </w:tc>
      </w:tr>
    </w:tbl>
    <w:p w:rsidR="00F3476F" w:rsidRDefault="00BC4D4D" w:rsidP="00F3476F">
      <w:pPr>
        <w:rPr>
          <w:rFonts w:ascii="Calibri" w:hAnsi="Calibri" w:cs="Calibri"/>
          <w:b/>
        </w:rPr>
      </w:pPr>
      <w:r w:rsidRPr="00BC4D4D">
        <w:rPr>
          <w:rFonts w:ascii="Calibri" w:hAnsi="Calibri" w:cs="Calibri"/>
          <w:b/>
          <w:highlight w:val="yellow"/>
        </w:rPr>
        <w:t>*v prípade potreby, doplňte riadky</w:t>
      </w:r>
    </w:p>
    <w:p w:rsidR="00BC4D4D" w:rsidRPr="000E1C87" w:rsidRDefault="00BC4D4D" w:rsidP="00F3476F">
      <w:pPr>
        <w:rPr>
          <w:rFonts w:ascii="Calibri" w:hAnsi="Calibri" w:cs="Calibri"/>
          <w:b/>
        </w:rPr>
      </w:pPr>
    </w:p>
    <w:p w:rsidR="00F3476F" w:rsidRPr="00FE74BF" w:rsidRDefault="00F3476F" w:rsidP="00F3476F">
      <w:pPr>
        <w:pStyle w:val="Hlavika"/>
        <w:tabs>
          <w:tab w:val="clear" w:pos="4536"/>
          <w:tab w:val="left" w:pos="70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FE74BF">
        <w:rPr>
          <w:rFonts w:ascii="Calibri" w:hAnsi="Calibri" w:cs="Calibri"/>
          <w:sz w:val="24"/>
          <w:szCs w:val="24"/>
        </w:rPr>
        <w:t>V Žiline : ..............................</w:t>
      </w:r>
    </w:p>
    <w:p w:rsidR="00F3476F" w:rsidRPr="00FE74BF" w:rsidRDefault="00F3476F" w:rsidP="00F3476F">
      <w:pPr>
        <w:pStyle w:val="Hlavika"/>
        <w:tabs>
          <w:tab w:val="clear" w:pos="4536"/>
          <w:tab w:val="left" w:pos="70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FE74BF">
        <w:rPr>
          <w:rFonts w:ascii="Calibri" w:hAnsi="Calibri" w:cs="Calibri"/>
          <w:sz w:val="24"/>
          <w:szCs w:val="24"/>
        </w:rPr>
        <w:t>Súhlas prodekana</w:t>
      </w:r>
      <w:r w:rsidR="00E2073C">
        <w:rPr>
          <w:rFonts w:ascii="Calibri" w:hAnsi="Calibri" w:cs="Calibri"/>
          <w:sz w:val="24"/>
          <w:szCs w:val="24"/>
        </w:rPr>
        <w:t xml:space="preserve"> pre vzdelávanie</w:t>
      </w:r>
      <w:r w:rsidRPr="00FE74BF">
        <w:rPr>
          <w:rFonts w:ascii="Calibri" w:hAnsi="Calibri" w:cs="Calibri"/>
          <w:sz w:val="24"/>
          <w:szCs w:val="24"/>
        </w:rPr>
        <w:t xml:space="preserve"> : </w:t>
      </w:r>
      <w:r w:rsidR="00E2073C">
        <w:rPr>
          <w:rFonts w:ascii="Calibri" w:hAnsi="Calibri" w:cs="Calibri"/>
          <w:sz w:val="24"/>
          <w:szCs w:val="24"/>
        </w:rPr>
        <w:t>...................................................................</w:t>
      </w:r>
    </w:p>
    <w:p w:rsidR="00F3476F" w:rsidRPr="00115C58" w:rsidRDefault="00F3476F" w:rsidP="00F3476F">
      <w:pPr>
        <w:rPr>
          <w:rFonts w:ascii="Calibri" w:hAnsi="Calibri" w:cs="Calibri"/>
          <w:color w:val="00B050"/>
          <w:sz w:val="24"/>
          <w:szCs w:val="24"/>
        </w:rPr>
      </w:pPr>
    </w:p>
    <w:p w:rsidR="00F3476F" w:rsidRPr="00115C58" w:rsidRDefault="00F3476F" w:rsidP="00F3476F">
      <w:pPr>
        <w:rPr>
          <w:rFonts w:ascii="Calibri" w:hAnsi="Calibri" w:cs="Calibri"/>
          <w:b/>
          <w:color w:val="00B050"/>
        </w:rPr>
      </w:pPr>
    </w:p>
    <w:sectPr w:rsidR="00F3476F" w:rsidRPr="00115C58" w:rsidSect="00E13CFC">
      <w:headerReference w:type="default" r:id="rId7"/>
      <w:footerReference w:type="even" r:id="rId8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07" w:rsidRDefault="00BC2807">
      <w:r>
        <w:separator/>
      </w:r>
    </w:p>
  </w:endnote>
  <w:endnote w:type="continuationSeparator" w:id="0">
    <w:p w:rsidR="00BC2807" w:rsidRDefault="00BC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D9" w:rsidRDefault="008708D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8708D9" w:rsidRDefault="008708D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07" w:rsidRDefault="00BC2807">
      <w:r>
        <w:separator/>
      </w:r>
    </w:p>
  </w:footnote>
  <w:footnote w:type="continuationSeparator" w:id="0">
    <w:p w:rsidR="00BC2807" w:rsidRDefault="00BC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3C" w:rsidRDefault="00240456" w:rsidP="00D87352">
    <w:pPr>
      <w:pStyle w:val="Hlavika"/>
      <w:tabs>
        <w:tab w:val="clear" w:pos="4536"/>
        <w:tab w:val="clear" w:pos="9072"/>
        <w:tab w:val="left" w:pos="765"/>
      </w:tabs>
    </w:pPr>
    <w:r>
      <w:rPr>
        <w:noProof/>
        <w:lang w:val="en-US" w:eastAsia="en-US"/>
      </w:rPr>
      <w:drawing>
        <wp:inline distT="0" distB="0" distL="0" distR="0" wp14:anchorId="6FF0FF35" wp14:editId="0B7B8FF7">
          <wp:extent cx="2762250" cy="9157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400" cy="9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1E9B"/>
    <w:multiLevelType w:val="hybridMultilevel"/>
    <w:tmpl w:val="0E1CB7CA"/>
    <w:lvl w:ilvl="0" w:tplc="0E4AA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0E3B"/>
    <w:multiLevelType w:val="hybridMultilevel"/>
    <w:tmpl w:val="E634193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5A"/>
    <w:rsid w:val="00017C46"/>
    <w:rsid w:val="000538CD"/>
    <w:rsid w:val="00067F09"/>
    <w:rsid w:val="0008693F"/>
    <w:rsid w:val="000E1C87"/>
    <w:rsid w:val="00115C58"/>
    <w:rsid w:val="00122F33"/>
    <w:rsid w:val="00146E67"/>
    <w:rsid w:val="00175442"/>
    <w:rsid w:val="001B43FD"/>
    <w:rsid w:val="001C1A23"/>
    <w:rsid w:val="001C4771"/>
    <w:rsid w:val="00240456"/>
    <w:rsid w:val="00250601"/>
    <w:rsid w:val="0029356F"/>
    <w:rsid w:val="002B0661"/>
    <w:rsid w:val="002E22E6"/>
    <w:rsid w:val="002E55D7"/>
    <w:rsid w:val="0034195A"/>
    <w:rsid w:val="003C7C0A"/>
    <w:rsid w:val="003D0AF2"/>
    <w:rsid w:val="00444095"/>
    <w:rsid w:val="004511D0"/>
    <w:rsid w:val="00474DB6"/>
    <w:rsid w:val="00484FB7"/>
    <w:rsid w:val="004A2F79"/>
    <w:rsid w:val="004A662D"/>
    <w:rsid w:val="004C6DF6"/>
    <w:rsid w:val="004D6492"/>
    <w:rsid w:val="0051007D"/>
    <w:rsid w:val="00513176"/>
    <w:rsid w:val="00521CC0"/>
    <w:rsid w:val="00595AF3"/>
    <w:rsid w:val="005B32D2"/>
    <w:rsid w:val="005B7DEB"/>
    <w:rsid w:val="005D6E14"/>
    <w:rsid w:val="005E7120"/>
    <w:rsid w:val="00601715"/>
    <w:rsid w:val="00602B52"/>
    <w:rsid w:val="00677993"/>
    <w:rsid w:val="0076489E"/>
    <w:rsid w:val="007D3AE5"/>
    <w:rsid w:val="007E216E"/>
    <w:rsid w:val="00817873"/>
    <w:rsid w:val="00842F96"/>
    <w:rsid w:val="00851F6A"/>
    <w:rsid w:val="008708D9"/>
    <w:rsid w:val="0087692C"/>
    <w:rsid w:val="008B4FA5"/>
    <w:rsid w:val="008D51B4"/>
    <w:rsid w:val="008F17C2"/>
    <w:rsid w:val="0094635C"/>
    <w:rsid w:val="009571FF"/>
    <w:rsid w:val="00977B3B"/>
    <w:rsid w:val="00992B7A"/>
    <w:rsid w:val="009B7E3C"/>
    <w:rsid w:val="00A60F0E"/>
    <w:rsid w:val="00A753EA"/>
    <w:rsid w:val="00AD01E4"/>
    <w:rsid w:val="00AD4EA0"/>
    <w:rsid w:val="00B03828"/>
    <w:rsid w:val="00B2596A"/>
    <w:rsid w:val="00B37FC8"/>
    <w:rsid w:val="00B52957"/>
    <w:rsid w:val="00B74D08"/>
    <w:rsid w:val="00BB3960"/>
    <w:rsid w:val="00BC2807"/>
    <w:rsid w:val="00BC4BD2"/>
    <w:rsid w:val="00BC4D4D"/>
    <w:rsid w:val="00BF248B"/>
    <w:rsid w:val="00C01EEA"/>
    <w:rsid w:val="00C6246A"/>
    <w:rsid w:val="00C64CDE"/>
    <w:rsid w:val="00C7483A"/>
    <w:rsid w:val="00C7649D"/>
    <w:rsid w:val="00C92CE0"/>
    <w:rsid w:val="00CD00FA"/>
    <w:rsid w:val="00CD4A3C"/>
    <w:rsid w:val="00D65FC2"/>
    <w:rsid w:val="00D726A4"/>
    <w:rsid w:val="00D83C07"/>
    <w:rsid w:val="00D87352"/>
    <w:rsid w:val="00D942BA"/>
    <w:rsid w:val="00DB4447"/>
    <w:rsid w:val="00DC3FFC"/>
    <w:rsid w:val="00E13CFC"/>
    <w:rsid w:val="00E2073C"/>
    <w:rsid w:val="00E76094"/>
    <w:rsid w:val="00E82DC6"/>
    <w:rsid w:val="00ED1BE0"/>
    <w:rsid w:val="00EF4163"/>
    <w:rsid w:val="00F23AEA"/>
    <w:rsid w:val="00F3476F"/>
    <w:rsid w:val="00F34870"/>
    <w:rsid w:val="00F42CB0"/>
    <w:rsid w:val="00F46B92"/>
    <w:rsid w:val="00F663A2"/>
    <w:rsid w:val="00FA5D06"/>
    <w:rsid w:val="00FB3F91"/>
    <w:rsid w:val="00FB48B6"/>
    <w:rsid w:val="00FB5A80"/>
    <w:rsid w:val="00FB7540"/>
    <w:rsid w:val="00FD4EAE"/>
    <w:rsid w:val="00FE74BF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97A4D"/>
  <w15:docId w15:val="{6ED77E2C-5E78-49C5-BB30-84AAFEB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sz w:val="44"/>
    </w:rPr>
  </w:style>
  <w:style w:type="paragraph" w:styleId="Nadpis2">
    <w:name w:val="heading 2"/>
    <w:basedOn w:val="Normlny"/>
    <w:next w:val="Normlny"/>
    <w:link w:val="Nadpis2Char"/>
    <w:qFormat/>
    <w:pPr>
      <w:keepNext/>
      <w:outlineLvl w:val="1"/>
    </w:pPr>
    <w:rPr>
      <w:sz w:val="32"/>
    </w:rPr>
  </w:style>
  <w:style w:type="paragraph" w:styleId="Nadpis3">
    <w:name w:val="heading 3"/>
    <w:basedOn w:val="Normlny"/>
    <w:next w:val="Normlny"/>
    <w:link w:val="Nadpis3Char"/>
    <w:qFormat/>
    <w:pPr>
      <w:keepNext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CD4A3C"/>
    <w:rPr>
      <w:b/>
      <w:sz w:val="44"/>
    </w:rPr>
  </w:style>
  <w:style w:type="character" w:customStyle="1" w:styleId="Nadpis2Char">
    <w:name w:val="Nadpis 2 Char"/>
    <w:link w:val="Nadpis2"/>
    <w:rsid w:val="00CD4A3C"/>
    <w:rPr>
      <w:sz w:val="32"/>
    </w:rPr>
  </w:style>
  <w:style w:type="character" w:customStyle="1" w:styleId="Nadpis3Char">
    <w:name w:val="Nadpis 3 Char"/>
    <w:link w:val="Nadpis3"/>
    <w:rsid w:val="00CD4A3C"/>
    <w:rPr>
      <w:sz w:val="24"/>
    </w:rPr>
  </w:style>
  <w:style w:type="table" w:styleId="Mriekatabuky">
    <w:name w:val="Table Grid"/>
    <w:basedOn w:val="Normlnatabuka"/>
    <w:rsid w:val="00A7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ka">
    <w:name w:val="Table Contemporary"/>
    <w:basedOn w:val="Normlnatabuka"/>
    <w:rsid w:val="00A753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lavikaChar">
    <w:name w:val="Hlavička Char"/>
    <w:link w:val="Hlavika"/>
    <w:rsid w:val="00F23AEA"/>
  </w:style>
  <w:style w:type="table" w:styleId="Svetlpodfarbenie">
    <w:name w:val="Light Shading"/>
    <w:basedOn w:val="Normlnatabuka"/>
    <w:uiPriority w:val="60"/>
    <w:rsid w:val="00FF28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ekzoznamu">
    <w:name w:val="List Paragraph"/>
    <w:basedOn w:val="Normlny"/>
    <w:uiPriority w:val="34"/>
    <w:qFormat/>
    <w:rsid w:val="00FF2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FPV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Eva Svrčková</dc:creator>
  <cp:lastModifiedBy>Peťa</cp:lastModifiedBy>
  <cp:revision>5</cp:revision>
  <cp:lastPrinted>2014-05-15T11:22:00Z</cp:lastPrinted>
  <dcterms:created xsi:type="dcterms:W3CDTF">2019-07-15T12:07:00Z</dcterms:created>
  <dcterms:modified xsi:type="dcterms:W3CDTF">2022-08-09T10:46:00Z</dcterms:modified>
</cp:coreProperties>
</file>